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938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D02792" w:rsidRPr="00D02792" w14:paraId="109894E1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1EC01D5F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B33783D" w14:textId="4814DCDD" w:rsidR="00D02792" w:rsidRPr="00D02792" w:rsidRDefault="00D02792" w:rsidP="009A734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</w:t>
            </w:r>
            <w:r w:rsidR="009A7349">
              <w:rPr>
                <w:rFonts w:ascii="Arial Narrow" w:hAnsi="Arial Narrow" w:cs="Times New Roman"/>
                <w:sz w:val="20"/>
                <w:szCs w:val="20"/>
              </w:rPr>
              <w:t>Pravilniku o organiziranju i provođenju vozačkih ispita</w:t>
            </w:r>
          </w:p>
        </w:tc>
      </w:tr>
      <w:tr w:rsidR="00D02792" w:rsidRPr="00D02792" w14:paraId="4EDF768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894319D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8401E83" w14:textId="02AAFCBD" w:rsidR="00ED3477" w:rsidRPr="00D02792" w:rsidRDefault="009A734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HAK-a o organiziranju provođenju vozačkih ispita</w:t>
            </w:r>
          </w:p>
        </w:tc>
      </w:tr>
      <w:tr w:rsidR="00D02792" w:rsidRPr="00D02792" w14:paraId="6AA8D5D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DD4263C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ECBC746" w14:textId="5FAF22EC" w:rsidR="00ED3477" w:rsidRPr="00D02792" w:rsidRDefault="005B5455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HRVATSKI AUTOKLUB</w:t>
            </w:r>
          </w:p>
        </w:tc>
      </w:tr>
      <w:tr w:rsidR="00D02792" w:rsidRPr="00D02792" w14:paraId="5BFF81E2" w14:textId="77777777" w:rsidTr="00941D1C">
        <w:tc>
          <w:tcPr>
            <w:tcW w:w="4643" w:type="dxa"/>
            <w:shd w:val="clear" w:color="auto" w:fill="auto"/>
            <w:vAlign w:val="center"/>
          </w:tcPr>
          <w:p w14:paraId="6A1FA9D6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C35AB2" w14:textId="6669E06A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B5455">
              <w:rPr>
                <w:rFonts w:ascii="Arial Narrow" w:hAnsi="Arial Narrow" w:cs="Times New Roman"/>
                <w:b/>
                <w:sz w:val="20"/>
                <w:szCs w:val="20"/>
              </w:rPr>
              <w:t>7. listopada 2020.</w:t>
            </w:r>
          </w:p>
          <w:p w14:paraId="707B445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3F9AA1A" w14:textId="4D462B1B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5B545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21. listopada 2020.</w:t>
            </w:r>
          </w:p>
        </w:tc>
      </w:tr>
      <w:tr w:rsidR="00D02792" w:rsidRPr="00D02792" w14:paraId="639AD51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4269E2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088E435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B94BB9" w14:textId="32E2FB87" w:rsidR="00D02792" w:rsidRPr="00D02792" w:rsidRDefault="009A7349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Udruženje prijevoznika Zagreb</w:t>
            </w:r>
          </w:p>
        </w:tc>
      </w:tr>
      <w:tr w:rsidR="00D02792" w:rsidRPr="00D02792" w14:paraId="73698E2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5EEC2B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3B149CF" w14:textId="02524F30" w:rsidR="00D02792" w:rsidRPr="00D02792" w:rsidRDefault="009A7349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Sekcija AUTOŠKOLE Udruženja prijevoznika Zagreb, koja okuplja obrtnike vlasnike autoškola iz Zagreba</w:t>
            </w:r>
          </w:p>
        </w:tc>
      </w:tr>
      <w:tr w:rsidR="00D02792" w:rsidRPr="00D02792" w14:paraId="05735B84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37F1CB3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E7CD13A" w14:textId="0A77C1C5" w:rsidR="00D02792" w:rsidRPr="00D02792" w:rsidRDefault="009A7349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Zdravko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Bubnić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 predsjednik Udruženja i osoba ovlaštena za zastupanje</w:t>
            </w:r>
          </w:p>
        </w:tc>
      </w:tr>
      <w:tr w:rsidR="00D02792" w:rsidRPr="00D02792" w14:paraId="02591A13" w14:textId="77777777" w:rsidTr="00941D1C">
        <w:tc>
          <w:tcPr>
            <w:tcW w:w="4643" w:type="dxa"/>
            <w:shd w:val="clear" w:color="auto" w:fill="auto"/>
          </w:tcPr>
          <w:p w14:paraId="358A885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1E9CF342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62CDE4E" w14:textId="749E98EC" w:rsidR="00D02792" w:rsidRPr="00EB72E8" w:rsidRDefault="00EB72E8" w:rsidP="00E07B8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Prema Zakonu o službenoj statistici HAK ne zadovoljava uvjete da bi prikupljao, obrađivao i objavljivao statističke podatke, a upravo to bi omogućio predloženi čl. 34. Pravilnika. </w:t>
            </w:r>
          </w:p>
        </w:tc>
      </w:tr>
      <w:tr w:rsidR="00D02792" w:rsidRPr="00D02792" w14:paraId="13B4FFAB" w14:textId="77777777" w:rsidTr="00941D1C">
        <w:tc>
          <w:tcPr>
            <w:tcW w:w="4643" w:type="dxa"/>
            <w:shd w:val="clear" w:color="auto" w:fill="auto"/>
          </w:tcPr>
          <w:p w14:paraId="2F4A062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2323A533" w14:textId="76B4396D" w:rsidR="0079235F" w:rsidRPr="0079235F" w:rsidRDefault="0079235F" w:rsidP="0079235F">
            <w:pPr>
              <w:rPr>
                <w:rFonts w:ascii="Arial Narrow" w:eastAsiaTheme="minorHAnsi" w:hAnsi="Arial Narrow"/>
                <w:sz w:val="20"/>
                <w:szCs w:val="20"/>
                <w:lang w:eastAsia="hr-HR"/>
              </w:rPr>
            </w:pPr>
            <w:r w:rsidRPr="0079235F">
              <w:rPr>
                <w:rFonts w:ascii="Arial Narrow" w:hAnsi="Arial Narrow"/>
                <w:bCs/>
                <w:sz w:val="20"/>
                <w:szCs w:val="20"/>
              </w:rPr>
              <w:t>Sporna je odredba u čl. 34. da UPRAVNI ODBOR Hrvatskog autokluba kao tijelo koje operativno upravlja Hrvatskim autoklubom, odnosno koje je nadležno za rezultate rada Hrvatskog autokluba, razmatra rezultate provedbe vozačkih ispita</w:t>
            </w:r>
            <w:bookmarkStart w:id="1" w:name="_GoBack"/>
            <w:bookmarkEnd w:id="1"/>
            <w:r w:rsidRPr="0079235F">
              <w:rPr>
                <w:rFonts w:ascii="Arial Narrow" w:hAnsi="Arial Narrow"/>
                <w:bCs/>
                <w:sz w:val="20"/>
                <w:szCs w:val="20"/>
              </w:rPr>
              <w:t xml:space="preserve"> po PRIVATNIM AUTOŠKOLAMA.</w:t>
            </w:r>
          </w:p>
          <w:p w14:paraId="45DB9376" w14:textId="7EA99F58" w:rsidR="00E07B87" w:rsidRPr="0079235F" w:rsidRDefault="0079235F" w:rsidP="0079235F">
            <w:r w:rsidRPr="0079235F">
              <w:rPr>
                <w:rFonts w:ascii="Arial Narrow" w:hAnsi="Arial Narrow"/>
                <w:bCs/>
                <w:sz w:val="20"/>
                <w:szCs w:val="20"/>
              </w:rPr>
              <w:t>Razmatranje rezultata po provedenim ispitima po privatnim autoškolama je u nadležnosti upravnih tijela tih autoškola. Upravni odbor HAK-a ima ovlast razmatrati podatke o rezultatima provedenih vozačkih ispita po autoškolama koje posluju unutar HAK-ovih autoklubova, a nema temelja razmatrati rezultate provedenih ispita po privatnim autoškolama.  Upravni odbor HAK-a nije državno niti javno tijelo da bi razmatrao i valorizirao rezultate rada privatnih autoškola stoga smatramo da treba BRISATI RIJEČI "i autoškolama".</w:t>
            </w:r>
            <w:r w:rsidRPr="0079235F">
              <w:rPr>
                <w:rFonts w:ascii="Arial Narrow" w:hAnsi="Arial Narrow"/>
                <w:bCs/>
                <w:sz w:val="20"/>
                <w:szCs w:val="20"/>
              </w:rPr>
              <w:br/>
              <w:t>Kroz formu izvješća o radu Upravnog odbora  otvorila bi se mogućnost objave statističkih podataka temeljenih na podacima koji nisu reprezentativni, koji nisu prikupljeni od strane ovlaštenog nositelja službene statistike i koji nisu obrađenim po pravilima službene statistike. Autoškole bi postale statističke jedinice o kojima bi bili objavljeni nereprezentativni podaci koji ne bi imali statističku vrijednost te bi mogli nanijeti ne samo štetu autoškolama nego i dati pogrešne podatke javnosti.</w:t>
            </w:r>
          </w:p>
        </w:tc>
      </w:tr>
      <w:tr w:rsidR="00D02792" w:rsidRPr="00D02792" w14:paraId="14749FB9" w14:textId="77777777" w:rsidTr="00941D1C">
        <w:tc>
          <w:tcPr>
            <w:tcW w:w="4643" w:type="dxa"/>
            <w:shd w:val="clear" w:color="auto" w:fill="auto"/>
          </w:tcPr>
          <w:p w14:paraId="6768C0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lastRenderedPageBreak/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8AE5EB9" w14:textId="42165EF1" w:rsidR="00D02792" w:rsidRPr="00D02792" w:rsidRDefault="00EB72E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21.10.2020.</w:t>
            </w:r>
          </w:p>
        </w:tc>
      </w:tr>
      <w:tr w:rsidR="00D02792" w:rsidRPr="00D02792" w14:paraId="5136DAC6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82DA662" w14:textId="77777777" w:rsidR="005B5455" w:rsidRDefault="00D02792" w:rsidP="00D0279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21. listopada 2020.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5B5455" w:rsidRPr="005B5455">
              <w:rPr>
                <w:rFonts w:ascii="Arial Narrow" w:hAnsi="Arial Narrow"/>
                <w:sz w:val="20"/>
                <w:szCs w:val="20"/>
              </w:rPr>
              <w:t xml:space="preserve">savjetovanje@hak.hr , poštom na adresu Hrvatskog autokluba u Zagrebu, Avenija Dubrovnik 44 ili donijeti osobno u pisarnicu Hrvatskog autokluba u Zagrebu, Avenija Dubrovnik 44, od 08:00 do 16:00 sati. </w:t>
            </w:r>
          </w:p>
          <w:p w14:paraId="59203EBE" w14:textId="48C4924E" w:rsidR="00D02792" w:rsidRPr="005B545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Kontakt osoba: Službenik za informiranje, 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>Alan Vojvodić, elektronička pošta: sluzbenik.za.informiranje@hak.hr ili Snježana Tončić, elektronička pošta: pravni.savjeti@hak.hr.</w:t>
            </w:r>
          </w:p>
          <w:p w14:paraId="6C0FF578" w14:textId="77777777" w:rsidR="005B5455" w:rsidRPr="005B5455" w:rsidRDefault="00D02792" w:rsidP="005B545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5B5455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15 dana nakon završenog savjetovanja</w:t>
            </w:r>
            <w:r w:rsidRPr="005B5455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5B5455" w:rsidRPr="005B5455">
              <w:rPr>
                <w:rFonts w:ascii="Arial Narrow" w:hAnsi="Arial Narrow" w:cs="Times New Roman"/>
                <w:sz w:val="20"/>
                <w:szCs w:val="20"/>
              </w:rPr>
              <w:t xml:space="preserve"> Hrvatskog autokluba.</w:t>
            </w:r>
          </w:p>
          <w:p w14:paraId="2728544D" w14:textId="7E144E62" w:rsidR="00D02792" w:rsidRPr="00D02792" w:rsidRDefault="00D02792" w:rsidP="005B545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5455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073BEBD" w14:textId="77777777" w:rsidR="00D02792" w:rsidRDefault="00D02792"/>
    <w:p w14:paraId="33692636" w14:textId="77777777" w:rsidR="0024655E" w:rsidRDefault="0024655E"/>
    <w:p w14:paraId="63EBBF61" w14:textId="77777777" w:rsidR="0024655E" w:rsidRDefault="0024655E"/>
    <w:sectPr w:rsidR="0024655E" w:rsidSect="00DF50B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B3532"/>
    <w:rsid w:val="00127402"/>
    <w:rsid w:val="0024655E"/>
    <w:rsid w:val="002E6C50"/>
    <w:rsid w:val="00363D5E"/>
    <w:rsid w:val="003765C8"/>
    <w:rsid w:val="005B5455"/>
    <w:rsid w:val="005E3A00"/>
    <w:rsid w:val="005E76B0"/>
    <w:rsid w:val="0079235F"/>
    <w:rsid w:val="009A7349"/>
    <w:rsid w:val="00BA5E52"/>
    <w:rsid w:val="00C62235"/>
    <w:rsid w:val="00D02792"/>
    <w:rsid w:val="00DF204A"/>
    <w:rsid w:val="00DF50B7"/>
    <w:rsid w:val="00E07B87"/>
    <w:rsid w:val="00EB72E8"/>
    <w:rsid w:val="00ED3477"/>
    <w:rsid w:val="00F42F06"/>
    <w:rsid w:val="00F607F1"/>
    <w:rsid w:val="00FC2C2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D6DA"/>
  <w15:docId w15:val="{BDBF8DD6-CC4E-4A5D-AA26-A05C6250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349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UO Prijevoznika Zagreb</cp:lastModifiedBy>
  <cp:revision>3</cp:revision>
  <cp:lastPrinted>2020-10-21T11:54:00Z</cp:lastPrinted>
  <dcterms:created xsi:type="dcterms:W3CDTF">2020-10-21T11:55:00Z</dcterms:created>
  <dcterms:modified xsi:type="dcterms:W3CDTF">2020-10-22T05:49:00Z</dcterms:modified>
</cp:coreProperties>
</file>